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060" w:rsidRPr="009D0060" w:rsidRDefault="009D0060" w:rsidP="009D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46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9"/>
        <w:gridCol w:w="3976"/>
      </w:tblGrid>
      <w:tr w:rsidR="009D0060" w:rsidRPr="009D0060" w:rsidTr="009D0060">
        <w:trPr>
          <w:trHeight w:val="328"/>
          <w:tblCellSpacing w:w="7" w:type="dxa"/>
        </w:trPr>
        <w:tc>
          <w:tcPr>
            <w:tcW w:w="5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060" w:rsidRPr="009D0060" w:rsidRDefault="009D0060" w:rsidP="009D0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0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Yüzme Küçükler İl Birinciliği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060" w:rsidRPr="009D0060" w:rsidRDefault="009D0060" w:rsidP="009D0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0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Müsabaka Tarih ve Saatleri:</w:t>
            </w:r>
          </w:p>
        </w:tc>
      </w:tr>
      <w:tr w:rsidR="009D0060" w:rsidRPr="009D0060" w:rsidTr="009D0060">
        <w:trPr>
          <w:trHeight w:val="328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060" w:rsidRPr="009D0060" w:rsidRDefault="009D0060" w:rsidP="009D0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060" w:rsidRPr="009D0060" w:rsidRDefault="009D0060" w:rsidP="009D0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0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11 - 12 Mart 2025 | </w:t>
            </w:r>
            <w:proofErr w:type="gramStart"/>
            <w:r w:rsidRPr="009D00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  <w:proofErr w:type="gramEnd"/>
          </w:p>
        </w:tc>
      </w:tr>
      <w:tr w:rsidR="009D0060" w:rsidRPr="009D0060" w:rsidTr="009D0060">
        <w:trPr>
          <w:trHeight w:val="296"/>
          <w:tblCellSpacing w:w="7" w:type="dxa"/>
        </w:trPr>
        <w:tc>
          <w:tcPr>
            <w:tcW w:w="94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060" w:rsidRPr="009D0060" w:rsidRDefault="009D0060" w:rsidP="009D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0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Müsabaka Yeri: </w:t>
            </w:r>
            <w:r w:rsidRPr="009D00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tr-TR"/>
              </w:rPr>
              <w:t>Durugöl Olimpik Yüzme Havuzu</w:t>
            </w:r>
          </w:p>
        </w:tc>
      </w:tr>
    </w:tbl>
    <w:p w:rsidR="009D0060" w:rsidRPr="009D0060" w:rsidRDefault="009D0060" w:rsidP="009D00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006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Son liste bildirim tarihi 9 Mart 2025 | </w:t>
      </w:r>
      <w:proofErr w:type="gramStart"/>
      <w:r w:rsidRPr="009D006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17:00'dır</w:t>
      </w:r>
      <w:proofErr w:type="gramEnd"/>
      <w:r w:rsidRPr="009D006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</w:t>
      </w:r>
    </w:p>
    <w:p w:rsidR="009B2693" w:rsidRDefault="009B2693">
      <w:bookmarkStart w:id="0" w:name="_GoBack"/>
      <w:bookmarkEnd w:id="0"/>
    </w:p>
    <w:sectPr w:rsidR="009B2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60"/>
    <w:rsid w:val="009B2693"/>
    <w:rsid w:val="009D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F6054-8E64-45EB-AF31-47E96E87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D00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SilentAll Team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Oğulcan GÜNAN</dc:creator>
  <cp:keywords/>
  <dc:description/>
  <cp:lastModifiedBy>Hasan Oğulcan GÜNAN</cp:lastModifiedBy>
  <cp:revision>1</cp:revision>
  <dcterms:created xsi:type="dcterms:W3CDTF">2025-02-28T07:24:00Z</dcterms:created>
  <dcterms:modified xsi:type="dcterms:W3CDTF">2025-02-28T07:25:00Z</dcterms:modified>
</cp:coreProperties>
</file>